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497" w:rsidRDefault="00E81497" w:rsidP="00041FBA">
      <w:pPr>
        <w:snapToGrid w:val="0"/>
        <w:spacing w:line="240" w:lineRule="atLeast"/>
        <w:rPr>
          <w:sz w:val="32"/>
          <w:szCs w:val="32"/>
        </w:rPr>
      </w:pPr>
      <w:r w:rsidRPr="00041FBA">
        <w:rPr>
          <w:noProof/>
        </w:rPr>
        <w:drawing>
          <wp:inline distT="0" distB="0" distL="0" distR="0" wp14:anchorId="29E6286B" wp14:editId="7DA94817">
            <wp:extent cx="6120130" cy="3442335"/>
            <wp:effectExtent l="0" t="0" r="0" b="5715"/>
            <wp:docPr id="2" name="圖片 2" descr="C:\Users\User\Documents\113學年教務\學校圖像\學生學習圖像\第一期\學生圖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113學年教務\學校圖像\學生學習圖像\第一期\學生圖像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DE1" w:rsidRPr="00AF6DE1" w:rsidRDefault="00AF6DE1" w:rsidP="00AF6DE1">
      <w:pPr>
        <w:widowControl/>
        <w:snapToGrid w:val="0"/>
        <w:rPr>
          <w:rFonts w:ascii="新細明體" w:eastAsia="新細明體" w:hAnsi="新細明體" w:cs="新細明體" w:hint="eastAsia"/>
          <w:kern w:val="0"/>
          <w:sz w:val="28"/>
          <w:szCs w:val="28"/>
        </w:rPr>
      </w:pPr>
      <w:r w:rsidRPr="00AF6DE1">
        <w:rPr>
          <w:rFonts w:ascii="新細明體" w:eastAsia="新細明體" w:hAnsi="新細明體" w:cs="新細明體" w:hint="eastAsia"/>
          <w:kern w:val="0"/>
          <w:sz w:val="28"/>
          <w:szCs w:val="28"/>
        </w:rPr>
        <w:t>線中播客 20250505</w:t>
      </w:r>
    </w:p>
    <w:p w:rsidR="00AF6DE1" w:rsidRPr="00AF6DE1" w:rsidRDefault="00AF6DE1" w:rsidP="00AF6DE1">
      <w:pPr>
        <w:widowControl/>
        <w:snapToGrid w:val="0"/>
        <w:rPr>
          <w:rFonts w:ascii="新細明體" w:eastAsia="新細明體" w:hAnsi="新細明體" w:cs="新細明體" w:hint="eastAsia"/>
          <w:kern w:val="0"/>
          <w:sz w:val="28"/>
          <w:szCs w:val="28"/>
        </w:rPr>
      </w:pPr>
      <w:r w:rsidRPr="00AF6DE1">
        <w:rPr>
          <w:rFonts w:ascii="新細明體" w:eastAsia="新細明體" w:hAnsi="新細明體" w:cs="新細明體" w:hint="eastAsia"/>
          <w:kern w:val="0"/>
          <w:sz w:val="28"/>
          <w:szCs w:val="28"/>
        </w:rPr>
        <w:t xml:space="preserve">線西國中 </w:t>
      </w:r>
    </w:p>
    <w:p w:rsidR="00AF6DE1" w:rsidRPr="00AF6DE1" w:rsidRDefault="00AF6DE1" w:rsidP="00AF6DE1">
      <w:pPr>
        <w:widowControl/>
        <w:snapToGrid w:val="0"/>
        <w:rPr>
          <w:rFonts w:ascii="新細明體" w:eastAsia="新細明體" w:hAnsi="新細明體" w:cs="新細明體" w:hint="eastAsia"/>
          <w:kern w:val="0"/>
          <w:sz w:val="28"/>
          <w:szCs w:val="28"/>
        </w:rPr>
      </w:pPr>
      <w:r w:rsidRPr="00AF6DE1">
        <w:rPr>
          <w:rFonts w:ascii="新細明體" w:eastAsia="新細明體" w:hAnsi="新細明體" w:cs="新細明體" w:hint="eastAsia"/>
          <w:kern w:val="0"/>
          <w:sz w:val="28"/>
          <w:szCs w:val="28"/>
        </w:rPr>
        <w:t>學習圖像與課程計畫-三塔共構迎風轉動 發展線海風孩子的9大學習力</w:t>
      </w:r>
    </w:p>
    <w:p w:rsidR="00AF6DE1" w:rsidRPr="00AF6DE1" w:rsidRDefault="00AF6DE1" w:rsidP="00AF6DE1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歡 迎 收 聽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今 天 呢 ， 我 們 要 來 看 看 一 份 蠻 特 別 的 資 料 ， 是 來 自 台 灣 的 線 西 國 中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嗯 哼 ， 他 們 弄 了 一 個 叫 做 學 生 學 習 圖 像 的 藍 圖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核 心 概 念 是 三 塔 九 力 。 三 塔 九 力 聽 起 來 有 架 構 感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對 ， 聽 起 來 好 像 有 點 抽 象 啦 ， 但 簡 單 說 就 是 他 們 設 定 了 九 種 希 望 學 生 在 國 中 階 段 能 夠 培 養 出 來 的 能 力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像 是 哪 些 能 力 啊 ？ 比 如 說 雙 語 溝 通 啊 ， 科 學 應 用 閱 讀 理 解 這 些 ， 然 後 呢 就 圍 繞 這 些 能 力 去 設 計 課 程 跟 活 動 ， 所 以 我 們 今 天 的 任 務 就 是 一 起 來 拆 解 看 看 他 們 具 體 是 怎 麼 做 的 ， 還 有 背 後 有 哪 些 值 得 我 們 思 考 的 地 方 。 </w:t>
      </w:r>
      <w:bookmarkStart w:id="0" w:name="_GoBack"/>
      <w:bookmarkEnd w:id="0"/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這 個 案 例 確 實 蠻 有 趣 的 ， 他 展 示 了 一 間 學 校 怎 麼 不 只 是 看 分 數 ， 而 是 更 有 系 統 的 去 規 劃 一 個 可 以 說 是 全 </w:t>
      </w:r>
      <w:r>
        <w:rPr>
          <w:rFonts w:ascii="新細明體" w:eastAsia="新細明體" w:hAnsi="新細明體" w:cs="新細明體" w:hint="eastAsia"/>
          <w:kern w:val="0"/>
          <w:szCs w:val="24"/>
        </w:rPr>
        <w:t>人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教 育 的 環 境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全 </w:t>
      </w:r>
      <w:r>
        <w:rPr>
          <w:rFonts w:ascii="新細明體" w:eastAsia="新細明體" w:hAnsi="新細明體" w:cs="新細明體" w:hint="eastAsia"/>
          <w:kern w:val="0"/>
          <w:szCs w:val="24"/>
        </w:rPr>
        <w:t>人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教 育 ， 嗯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對 ， 他 們 很 明 確 的 定 義 出 希 望 學 生 有 哪 九 種 能 力 就 是 所 謂 的 九 力 ， 然 後 試 著 去 整 合 學 校 內 外 的 資 源 來 達 到 目 標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聽 起 來 企 圖 心 很 強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沒 錯 ， 這 種 刻 意 設 計 的 感 覺 貫 穿 在 很 多 做 法 裡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好 ， 那 我 們 就 來 unpack 一 下 這 個 刻 意 設 計 的 思 路 ， 嗯 ， 舉 幾 個 例 子 來 看 好 了 ， 比 如 說 雙 語 國 際 力 這 塊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嗯 哼 ， 他 們 不 只 引 進 了 那 個 教 育 部 的 英 語 協 同 教 學 助 理 ， 就 是 ELTA 進 到 課 堂 裡 。 </w:t>
      </w:r>
    </w:p>
    <w:p w:rsidR="00AF6DE1" w:rsidRPr="00AF6DE1" w:rsidRDefault="00AF6DE1" w:rsidP="00E06C04">
      <w:pPr>
        <w:widowControl/>
        <w:jc w:val="both"/>
        <w:rPr>
          <w:rFonts w:ascii="新細明體" w:eastAsia="新細明體" w:hAnsi="新細明體" w:cs="新細明體" w:hint="eastAsia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lastRenderedPageBreak/>
        <w:t xml:space="preserve">對 ， 我 知 道 那 個 計 劃 。 而 且 哦 ， 他 們 還 辦 了 像 是 暑 期 國 際 志 工 營 隊 ， 還 有 個 什 麼 英 文 推 廣 小 組 ， EPT, EPT 對 ， 好 像 是 特 別 強 調 那 個 沉 浸 式 的 口 說 練 習 ， 還 有 拓 展 國 際 視 野 。 哦 ， 所 以 不 只 是 傳 統 的 英 文 課 ， 而 是 真 的 去 創 造 一 個 應 用 的 環 境 。 沒 錯 ， 就 是 要 用 出 來 的 感 覺 。 這 個 做 法 跟 他 們 在 科 技 創 新 力 那 邊 其 實 有 點 異 曲 同 工 。 怎 麼 說 ？ 他 們 強 調 生 生 有 平 板 ， 就 是 讓 數 位 工 具 變 成 隨 手 可 得 的 學 習 資 源 。 嗯 。 現 在 很 多 學 校 也 推 這 個 。 對 ， 但 他 們 還 開 設 了 數 位 AI 相 關 的 課 程 ， 更 特 別 的 是 他 們 還 主 動 去 找 那 個 附 近 的 彰 化 師 範 大 學 合 作 。 大 學 跟 國 中 合 作 。 對 呀 ， 請 大 學 教 授 帶 著 實 驗 器 材 直 接 跑 到 國 中 教 室 裡 面 上 課 。 哇 ， 這 很 酷 誒 。 這 個 叫 做 教 授 志 工 入 班 實 驗 。 等 於 是 把 大 學 資 源 直 接 拉 到 國 中 來 ， 讓 學 生 可 以 更 早 接 觸 到 一 些 比 較 </w:t>
      </w:r>
      <w:r>
        <w:rPr>
          <w:rFonts w:ascii="新細明體" w:eastAsia="新細明體" w:hAnsi="新細明體" w:cs="新細明體" w:hint="eastAsia"/>
          <w:kern w:val="0"/>
          <w:szCs w:val="24"/>
        </w:rPr>
        <w:t>前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  <w:r>
        <w:rPr>
          <w:rFonts w:ascii="新細明體" w:eastAsia="新細明體" w:hAnsi="新細明體" w:cs="新細明體" w:hint="eastAsia"/>
          <w:kern w:val="0"/>
          <w:szCs w:val="24"/>
        </w:rPr>
        <w:t>沿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的 東 西 。 難 怪 我 看 資 料 說 他 們 學 生 好 像 參 加 科 展 也 常 常 得 獎 。 對 ， 看 起 來 成 效 是 不 錯 。 這 也 讓 我 蠻 好 奇 的 ， 就 是 他 們 這 麼 多 不 同 的 能 力 要 培 養 ， 要 怎 麼 確 保 這 些 東 西 不 是 各 跑 各 的 。 對 啊 ， 怎 麼 把 他 們 整 合 起 來 。 這 就 是 他 們 系 統 設 計 有 趣 的 地 方 了 。 像 那 個 閱 讀 素 養 力 ， 他 們 不 只 有 圖 書 館 ， 還 有 一 個 跟 社 區 共 用 的 閱 讀 站 叫 線 學 堂 。 嗯 ， 基 礎 設 施 。 對 ， 但 不 止 這 樣 ， 他 們 還 辦 了 一 個 活 動 叫 做 真 人 圖 書 館 。 真 人 圖 書 館 ， 借 人 嗎 ？ 哈 哈 ， 差 不 多 意 思 了 ， 就 是 邀 請 畢 業 的 校 友 回 來 分 享 他 們 的 ， 呃 職 業 生 涯 經 驗 。 哦 ， 這 個 有 意 思 。 對 啊 ， 這 樣 就 把 閱 讀 的 輸 入 跟 對 未 來 生 涯 的 探 索 結 合 起 來 了 。 嗯 ， 所 以 閱 讀 就 不 只 是 讀 書 ， 也 變 成 認 識 世 界 和 認 識 自 己 的 一 種 方 式 。 這 其 實 也 碰 出 到 他 們 另 外 一 個 力 ， 就 是 生 涯 發 展 力 。 哇 ， 這 樣 串 起 來 了 耶 。 這 個 思 路 我 在 看 他 們 那 個 品 格 思 辨 力 的 時 候 好 像 也 有 看 到 。 哦 。 品 格 力 是 怎 麼 做 的</w:t>
      </w:r>
    </w:p>
    <w:p w:rsidR="00E81497" w:rsidRPr="00E81497" w:rsidRDefault="00AF6DE1" w:rsidP="00E06C04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？ 他 們 有 個 計 劃 叫 閱 讀 小 推 手 。 嗯 哼 ， 就 是 訓 練 學 生 去 說 故 事 ， 然 後 讓 這 些 學 生 真 的 去 附 近 的 國 小 幼 兒 園 ， 甚 至 還 有 護 理 家 去 跟 他 們 分 享 繪 本 。 哇 ， 這 個 很 棒 誒 。 對 啊 ， 這 不 支 持 練 習 表 達 或 閱 讀 了 嘛 。 沒 錯 ， 這 根 本 就 是 實 際 的 服 務 學 習 了 ， 也 在 培 養 同 理 心 跟 社 會 責 任 感 。 就 是 把 抽 象 的 品 格 變 成 具 體 的 行 動 。 對 對 對 ， 就 是 這 個 意 思 ， 而 且 這 種 設 計 思 維 也 延 伸 到 他 們 怎 麼 運 用 時 間 。 時 間 他 們 利 用 寒 假 暑 假 規 劃 了 所 謂 的 延 伸 第 三 學 期 。 第 三 學 期 聽 起 來 很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操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誒 。 不 是 啦 ， 是 開 那 種 密 集 式 的 營 隊 ， 像 是 科 技 人 文 班 ， 科 學 實 驗 班 這 種 。 哦 ， 像 冬 令 營 夏 令 營 那 樣 。 對 ， 讓 學 生 可 以 更 深 入 去 探 索 自 己 的 興 趣 ， 這 也 跟 他 們 的 自 主 學 習 力 有 關 ， 也 就 是 說 不 只 利 用 平 常 上 課 時 間 ， 連 假 期 都 規 劃 進 去 了 。 那 如 果 有 些 學 生 學 習 跟 不 上 怎 麼 辦 ？ 這 個 他 們 也 有 考 慮 到 ， 針 對 學 習 進 度 可 能 比 較 慢 的 學 生 ， 他 們 有 設 計 學 習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扶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助 計 劃 。 嗯 ， 補 救 教 學 嗎 ？ 不 完 全 是 不 只 是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課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後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加 強 哦 ， 他 們 還 會 利 用 課 堂 中 的 時 間 把 學 生 抽 出 來 進 行 小 班 教 學 。 課 中 抽 離 。 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lastRenderedPageBreak/>
        <w:t xml:space="preserve">對 ， 甚 至 還 為 這 些 學 生 編 輯 專 門 給 他 們 用 的 練 習 教 材 。 哇 ， 那 很 用 心 欸 ， 提 供 更 個 人 化 的 支 持 。 沒 錯 ， 就 是 試 圖 去 堅 固 不 同 學 生 的 需 求 。 嗯 ， 我 還 注 意 到 一 個 很 接 地 氣 的 細 節 。 哦 ， 是 什 麼 ？ 他 們 學 生 的 晚 自 習 啊 ， 居 然 有 在 地 的 宮 廟 ， 像 是 什 麼 武 侯 宮 ， 義 安 宮 ， 免 費 提 供 場 地 。 宮 廟 提 供 場 地 。 對 哦 ， 不 止 場 地 還 提 供 晚 餐 ， 甚 至 還 有 獎 學 金 。 真 的 假 的 ？ 這 太 酷 了 吧 ， 形 成 一 個 學 校 跟 社 區 一 起 幫 忙 的 網 絡 耶 。 是 不 是 超 特 別 的 ？ 這 點 真 的 凸 顯 了 他 們 整 合 外 部 資 源 的 能 力 ， 把 社 區 的 力 量 也 拉 進 來 支 持 學 生 學 習 。 嗯 。 雖 然 我 們 剛 剛 主 要 聊 了 雙 語 ， 科 技 閱 讀 品 格 這 幾 塊 ， 但 他 們 的 九 力 其 實 還 包 括 像 是 藝 術 涵 養 啊 ， 健 康 促 進 ， 團 隊 合 作 這 些 。 哦 ， 對 ， 還 有 其 他 力 。 對 ， 透 過 各 種 社 團 活 動 還 有 融 入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式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的 課 程 去 實 踐 ， 目 標 就 是 建 立 一 個 比 較 全 面 的 能 力 圖 像 了 。 所 以 這 樣 整 體 看 下 來 ， 線 西 國 中 用 這 個 三 塔 九 力 的 架 構 好 像 是 畫 了 一 張 學 習 地 圖 誒 。 嗯 ， 一 個 藍 圖 。 對 ， 然 後 很 有 意 識 的 把 校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訂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課 程 ， 社 團 ， 營 隊 ， 社 區 資 源 ， 甚 至 學 習 </w:t>
      </w:r>
      <w:r w:rsidR="00E06C04">
        <w:rPr>
          <w:rFonts w:ascii="新細明體" w:eastAsia="新細明體" w:hAnsi="新細明體" w:cs="新細明體" w:hint="eastAsia"/>
          <w:kern w:val="0"/>
          <w:szCs w:val="24"/>
        </w:rPr>
        <w:t>扶</w:t>
      </w:r>
      <w:r w:rsidRPr="00AF6DE1">
        <w:rPr>
          <w:rFonts w:ascii="新細明體" w:eastAsia="新細明體" w:hAnsi="新細明體" w:cs="新細明體" w:hint="eastAsia"/>
          <w:kern w:val="0"/>
          <w:szCs w:val="24"/>
        </w:rPr>
        <w:t xml:space="preserve"> 助 全 部 都 串 聯 起 來 。 目 標 很 清 楚 。 對， 目 標 就 是 要 培 養 出 他 們 定 義 的 那 種 具 備 這 九 種 能 力 的 學 生 。 那 這 個 案 例 對 我 們 思 考 學 習 這 件 事 可 以 帶 來 什 麼 啟 示 呢 ？ 嗯 我 覺 得 最 核 心 的 啟 示 或 許 就 是 學 習 是 可 以 被 設 計 的 。 可 以 被 設 計 。 對 線 西 國 中 的 做 法 提 醒 我 們 一 個 有 效 的 學 習 規 劃 需 要 先 清 楚 定 義 目 標 ， 就 是 你 希 望 學 習 者 最 後 能 具 備 什 麼 能 力 。 嗯 哼 ， 然 後 再 反 過 來 設 計 要 達 到 這 個 目 標 需 要 哪 些 體 驗 哪 些 活 動 ， 哪 些 資 源 。 反 向 設 計 。 沒 錯 ， 這 不 只 適 用 於 學 校 教 育 ， 其 實 對 你 個 人 的 學 習 成 長 ， 甚 至 是 企 業 的 內 部 培 訓 都 很 有 參 考 價 值 。 嗯 也 就 是 說 不 要 只 是 被 動 的 接 收 資 訊 。 對 ， 應 該 更 主 動 去 思 考 ， 為 了 達 到 某 一 個 學 習 目 標 ， 我 需 要 為 自 己 或 為 他 人 創 造 什 麼 樣 的 環 境 和 機 會 。 這 是 一 個 很 好 的 提 醒 ， 那 最 後 我 們 也 留 一 個 問 題 給 大 家 一 起 思 考 一 下 。 好 啊 。 如 果 今 天 換 成 你 要 來 設 計 一 套 學 習 圖 像 ， 不 管 是 為 你 自 己 還 是 為 你 的 孩 子 或 者 你 的 團 隊 ， 你 會 優 先 放 入 哪 幾 種 你 覺 得 在 這 個 時 代 最 重 要 的 關 鍵 能 力 呢 ？ 嗯 ， 這 個 問 題 很 好 。 然 後 為 了 培 養 這 些 能 力 ， 你 會 規 劃 哪 些 具 體 的 學 習 活 動 或 者 去 尋 找 哪 些 資 源 來 支 持 呢 ？ 值 得 大 家 好 好 想 一 想 。</w:t>
      </w:r>
    </w:p>
    <w:p w:rsidR="00E81497" w:rsidRPr="00E81497" w:rsidRDefault="00E81497" w:rsidP="00041FBA">
      <w:pPr>
        <w:rPr>
          <w:szCs w:val="24"/>
        </w:rPr>
      </w:pPr>
    </w:p>
    <w:sectPr w:rsidR="00E81497" w:rsidRPr="00E81497" w:rsidSect="00041FB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BE9" w:rsidRDefault="00B21BE9" w:rsidP="00041FBA">
      <w:r>
        <w:separator/>
      </w:r>
    </w:p>
  </w:endnote>
  <w:endnote w:type="continuationSeparator" w:id="0">
    <w:p w:rsidR="00B21BE9" w:rsidRDefault="00B21BE9" w:rsidP="0004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BE9" w:rsidRDefault="00B21BE9" w:rsidP="00041FBA">
      <w:r>
        <w:separator/>
      </w:r>
    </w:p>
  </w:footnote>
  <w:footnote w:type="continuationSeparator" w:id="0">
    <w:p w:rsidR="00B21BE9" w:rsidRDefault="00B21BE9" w:rsidP="00041F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C6"/>
    <w:rsid w:val="00041FBA"/>
    <w:rsid w:val="00077BA6"/>
    <w:rsid w:val="00085852"/>
    <w:rsid w:val="000A6170"/>
    <w:rsid w:val="000F23B7"/>
    <w:rsid w:val="001D273B"/>
    <w:rsid w:val="002B55F7"/>
    <w:rsid w:val="00811B5C"/>
    <w:rsid w:val="008F55C6"/>
    <w:rsid w:val="00AF6DE1"/>
    <w:rsid w:val="00B21BE9"/>
    <w:rsid w:val="00E06C04"/>
    <w:rsid w:val="00E81497"/>
    <w:rsid w:val="00ED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D33B1"/>
  <w15:chartTrackingRefBased/>
  <w15:docId w15:val="{1A593844-8B23-41D8-B805-08E42E68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1F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1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1FBA"/>
    <w:rPr>
      <w:sz w:val="20"/>
      <w:szCs w:val="20"/>
    </w:rPr>
  </w:style>
  <w:style w:type="character" w:customStyle="1" w:styleId="ng-star-inserted">
    <w:name w:val="ng-star-inserted"/>
    <w:basedOn w:val="a0"/>
    <w:rsid w:val="00E81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717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2025-05-06T00:00:00Z</dcterms:created>
  <dcterms:modified xsi:type="dcterms:W3CDTF">2025-05-10T06:03:00Z</dcterms:modified>
</cp:coreProperties>
</file>